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AB" w:rsidRPr="00AB2811" w:rsidRDefault="008F6CAB" w:rsidP="008F6C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B2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возможности предоставления в </w:t>
      </w:r>
      <w:r w:rsidR="00744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аренду</w:t>
      </w:r>
      <w:r w:rsidRPr="00AB2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земельного участка.</w:t>
      </w:r>
    </w:p>
    <w:p w:rsidR="008F6CAB" w:rsidRPr="00AB2811" w:rsidRDefault="008F6CAB" w:rsidP="008F6C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B7" w:rsidRDefault="0074480E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39.6</w:t>
      </w:r>
      <w:r w:rsidR="008F6CAB"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РФ администрация </w:t>
      </w:r>
      <w:r w:rsidR="008F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Тулы </w:t>
      </w:r>
      <w:r w:rsidR="008F6CAB"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о</w:t>
      </w:r>
      <w:r w:rsidR="008F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</w:t>
      </w:r>
      <w:r w:rsidR="008F6CAB"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8F6CA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F6CAB"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</w:t>
      </w:r>
      <w:r w:rsidR="008F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индивидуального жилищного строительства </w:t>
      </w:r>
      <w:r w:rsidR="008F6CAB"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</w:t>
      </w:r>
      <w:r w:rsidR="008F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стка с кадастровым номером </w:t>
      </w:r>
      <w:r w:rsidR="004B3AB7" w:rsidRPr="004B3AB7">
        <w:rPr>
          <w:rFonts w:ascii="Times New Roman" w:eastAsia="Times New Roman" w:hAnsi="Times New Roman" w:cs="Times New Roman"/>
          <w:sz w:val="28"/>
          <w:szCs w:val="28"/>
          <w:lang w:eastAsia="ru-RU"/>
        </w:rPr>
        <w:t>71:30:090301:1596</w:t>
      </w:r>
      <w:r w:rsidR="008F6CAB"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="004B3AB7" w:rsidRPr="004B3AB7">
        <w:rPr>
          <w:rFonts w:ascii="Times New Roman" w:eastAsia="Times New Roman" w:hAnsi="Times New Roman" w:cs="Times New Roman"/>
          <w:sz w:val="28"/>
          <w:szCs w:val="28"/>
          <w:lang w:eastAsia="ru-RU"/>
        </w:rPr>
        <w:t>1 010</w:t>
      </w:r>
      <w:r w:rsidR="004361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F6CA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4361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F6CAB">
        <w:rPr>
          <w:rFonts w:ascii="Times New Roman" w:eastAsia="Times New Roman" w:hAnsi="Times New Roman" w:cs="Times New Roman"/>
          <w:sz w:val="28"/>
          <w:szCs w:val="28"/>
          <w:lang w:eastAsia="ru-RU"/>
        </w:rPr>
        <w:t>м, расположенного по адресу:</w:t>
      </w:r>
      <w:r w:rsidR="00436116" w:rsidRPr="00436116">
        <w:t xml:space="preserve"> </w:t>
      </w:r>
      <w:r w:rsidR="004B3AB7" w:rsidRPr="004B3AB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Тульская область, г. Тула, Центральный район, п. Южный, ул. Центральная, д. 2</w:t>
      </w:r>
      <w:r w:rsidR="004B3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намерении участвовать в аукционе принимаются по адресу:</w:t>
      </w:r>
      <w:r w:rsidR="004B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д. 73, каб. 302, в течение тридцати дней со дня публикации.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(при наличии) отчество, место жительства, реквизиты документа, удостоверяющего личность;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публикации;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номер, площадь и местоположение земельного участка;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использования земельного участка;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электронной почты.</w:t>
      </w:r>
    </w:p>
    <w:p w:rsidR="008F6CAB" w:rsidRPr="008E4D57" w:rsidRDefault="008F6CAB" w:rsidP="008F6CAB">
      <w:pPr>
        <w:spacing w:after="0"/>
        <w:ind w:firstLine="567"/>
        <w:jc w:val="both"/>
        <w:rPr>
          <w:rFonts w:ascii="Segoe UI" w:hAnsi="Segoe UI" w:cs="Segoe UI"/>
          <w:sz w:val="18"/>
          <w:szCs w:val="18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перечнем документов, необходимых для подачи</w:t>
      </w:r>
      <w:r w:rsidR="004B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заявления, можно ознакомиться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вышеуказанному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дни с 9:00 до 17:00.</w:t>
      </w:r>
    </w:p>
    <w:p w:rsidR="00207E07" w:rsidRPr="008F6CAB" w:rsidRDefault="00207E07" w:rsidP="008F6CAB"/>
    <w:sectPr w:rsidR="00207E07" w:rsidRPr="008F6CAB" w:rsidSect="00A13054">
      <w:head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983" w:rsidRDefault="00157983" w:rsidP="00A13054">
      <w:pPr>
        <w:spacing w:after="0" w:line="240" w:lineRule="auto"/>
      </w:pPr>
      <w:r>
        <w:separator/>
      </w:r>
    </w:p>
  </w:endnote>
  <w:endnote w:type="continuationSeparator" w:id="0">
    <w:p w:rsidR="00157983" w:rsidRDefault="00157983" w:rsidP="00A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983" w:rsidRDefault="00157983" w:rsidP="00A13054">
      <w:pPr>
        <w:spacing w:after="0" w:line="240" w:lineRule="auto"/>
      </w:pPr>
      <w:r>
        <w:separator/>
      </w:r>
    </w:p>
  </w:footnote>
  <w:footnote w:type="continuationSeparator" w:id="0">
    <w:p w:rsidR="00157983" w:rsidRDefault="00157983" w:rsidP="00A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54" w:rsidRDefault="00A13054" w:rsidP="00A13054">
    <w:pPr>
      <w:pStyle w:val="a5"/>
      <w:tabs>
        <w:tab w:val="clear" w:pos="9355"/>
        <w:tab w:val="left" w:pos="935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FE"/>
    <w:rsid w:val="00065551"/>
    <w:rsid w:val="000B49FE"/>
    <w:rsid w:val="000F1980"/>
    <w:rsid w:val="00102FDB"/>
    <w:rsid w:val="001105EA"/>
    <w:rsid w:val="001200C1"/>
    <w:rsid w:val="00136767"/>
    <w:rsid w:val="00143867"/>
    <w:rsid w:val="0015103F"/>
    <w:rsid w:val="00157983"/>
    <w:rsid w:val="001864E3"/>
    <w:rsid w:val="00201D58"/>
    <w:rsid w:val="00207E07"/>
    <w:rsid w:val="002361B1"/>
    <w:rsid w:val="00243FF3"/>
    <w:rsid w:val="00244C47"/>
    <w:rsid w:val="00251B79"/>
    <w:rsid w:val="002672F3"/>
    <w:rsid w:val="002A2A38"/>
    <w:rsid w:val="002D0271"/>
    <w:rsid w:val="003012FE"/>
    <w:rsid w:val="00331AC1"/>
    <w:rsid w:val="00347DC9"/>
    <w:rsid w:val="00375013"/>
    <w:rsid w:val="00436116"/>
    <w:rsid w:val="004514AC"/>
    <w:rsid w:val="00453193"/>
    <w:rsid w:val="004B3AB7"/>
    <w:rsid w:val="004C03AC"/>
    <w:rsid w:val="005350A6"/>
    <w:rsid w:val="00535112"/>
    <w:rsid w:val="00564DA9"/>
    <w:rsid w:val="00586ED4"/>
    <w:rsid w:val="0059568D"/>
    <w:rsid w:val="005B18CF"/>
    <w:rsid w:val="005C5745"/>
    <w:rsid w:val="005D63EE"/>
    <w:rsid w:val="005E47C1"/>
    <w:rsid w:val="005F3FD4"/>
    <w:rsid w:val="006346F6"/>
    <w:rsid w:val="00640F13"/>
    <w:rsid w:val="00646366"/>
    <w:rsid w:val="00685D2A"/>
    <w:rsid w:val="006B419A"/>
    <w:rsid w:val="006D57E9"/>
    <w:rsid w:val="00742452"/>
    <w:rsid w:val="0074480E"/>
    <w:rsid w:val="00760D77"/>
    <w:rsid w:val="00764C18"/>
    <w:rsid w:val="00781C1C"/>
    <w:rsid w:val="00783D33"/>
    <w:rsid w:val="007B5BC1"/>
    <w:rsid w:val="007C52EC"/>
    <w:rsid w:val="007F4306"/>
    <w:rsid w:val="00816AE5"/>
    <w:rsid w:val="0082562F"/>
    <w:rsid w:val="00834D26"/>
    <w:rsid w:val="00872A19"/>
    <w:rsid w:val="00882340"/>
    <w:rsid w:val="00896B79"/>
    <w:rsid w:val="008E2023"/>
    <w:rsid w:val="008F6CAB"/>
    <w:rsid w:val="009C734C"/>
    <w:rsid w:val="009E13E6"/>
    <w:rsid w:val="00A13054"/>
    <w:rsid w:val="00A97DA2"/>
    <w:rsid w:val="00AB77B9"/>
    <w:rsid w:val="00AD120A"/>
    <w:rsid w:val="00B17343"/>
    <w:rsid w:val="00BA5CE8"/>
    <w:rsid w:val="00BC05E1"/>
    <w:rsid w:val="00BF5B14"/>
    <w:rsid w:val="00C5282F"/>
    <w:rsid w:val="00C71298"/>
    <w:rsid w:val="00C90A48"/>
    <w:rsid w:val="00CA29B5"/>
    <w:rsid w:val="00CA6C28"/>
    <w:rsid w:val="00CE05AD"/>
    <w:rsid w:val="00D2690F"/>
    <w:rsid w:val="00D7149D"/>
    <w:rsid w:val="00D72954"/>
    <w:rsid w:val="00D77E67"/>
    <w:rsid w:val="00EC5825"/>
    <w:rsid w:val="00EC5A40"/>
    <w:rsid w:val="00F112B6"/>
    <w:rsid w:val="00F3205B"/>
    <w:rsid w:val="00F732FE"/>
    <w:rsid w:val="00F75708"/>
    <w:rsid w:val="00F8750C"/>
    <w:rsid w:val="00FA43DE"/>
    <w:rsid w:val="00FA4FD5"/>
    <w:rsid w:val="00FD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589F4-C38F-4A6B-818B-D29973FF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 предприятия"/>
    <w:basedOn w:val="a"/>
    <w:rsid w:val="00A13054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54"/>
  </w:style>
  <w:style w:type="paragraph" w:styleId="a7">
    <w:name w:val="footer"/>
    <w:basedOn w:val="a"/>
    <w:link w:val="a8"/>
    <w:uiPriority w:val="99"/>
    <w:unhideWhenUsed/>
    <w:rsid w:val="00A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54"/>
  </w:style>
  <w:style w:type="character" w:styleId="a9">
    <w:name w:val="Hyperlink"/>
    <w:basedOn w:val="a0"/>
    <w:uiPriority w:val="99"/>
    <w:unhideWhenUsed/>
    <w:rsid w:val="00A1305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83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D3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89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Знак Знак"/>
    <w:locked/>
    <w:rsid w:val="00136767"/>
    <w:rPr>
      <w:sz w:val="27"/>
      <w:szCs w:val="27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Ведрова Светлана Анатольевна</dc:creator>
  <cp:lastModifiedBy>KudinovaAS</cp:lastModifiedBy>
  <cp:revision>2</cp:revision>
  <cp:lastPrinted>2022-03-30T11:20:00Z</cp:lastPrinted>
  <dcterms:created xsi:type="dcterms:W3CDTF">2023-07-13T12:34:00Z</dcterms:created>
  <dcterms:modified xsi:type="dcterms:W3CDTF">2023-07-13T12:34:00Z</dcterms:modified>
</cp:coreProperties>
</file>